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8AA9A" w14:textId="77777777" w:rsidR="000F6865" w:rsidRDefault="000F6865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B5AB11" w14:textId="77777777" w:rsidR="00CB73C2" w:rsidRDefault="00CB73C2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E5E795" w14:textId="22F4062A" w:rsidR="00E916B0" w:rsidRPr="00041EAA" w:rsidRDefault="00F807F2" w:rsidP="00303968">
      <w:pPr>
        <w:spacing w:after="0" w:line="240" w:lineRule="auto"/>
        <w:ind w:left="5664" w:firstLine="6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9F1F5C1" w14:textId="77777777" w:rsidR="005A6FE8" w:rsidRDefault="005A6FE8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6DB08C" w14:textId="77777777" w:rsidR="005A6FE8" w:rsidRDefault="005A6FE8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1AD6FA" w14:textId="53DE9B00" w:rsidR="00740A7C" w:rsidRDefault="00041EAA" w:rsidP="00740A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68">
        <w:rPr>
          <w:rFonts w:ascii="Times New Roman" w:hAnsi="Times New Roman" w:cs="Times New Roman"/>
          <w:b/>
          <w:bCs/>
          <w:sz w:val="28"/>
          <w:szCs w:val="28"/>
        </w:rPr>
        <w:t>Пане</w:t>
      </w:r>
      <w:r w:rsidR="003039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3CC1">
        <w:rPr>
          <w:rFonts w:ascii="Times New Roman" w:hAnsi="Times New Roman" w:cs="Times New Roman"/>
          <w:b/>
          <w:bCs/>
          <w:sz w:val="28"/>
          <w:szCs w:val="28"/>
        </w:rPr>
        <w:t>Микол</w:t>
      </w:r>
      <w:r w:rsidR="00A30AE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03968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5A1F7CAC" w14:textId="77777777" w:rsidR="00303968" w:rsidRPr="00303968" w:rsidRDefault="00303968" w:rsidP="00740A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63939" w14:textId="19240EE6" w:rsidR="00CB73C2" w:rsidRPr="005A6FE8" w:rsidRDefault="005D4E4B" w:rsidP="00303968">
      <w:pPr>
        <w:pStyle w:val="1"/>
        <w:shd w:val="clear" w:color="auto" w:fill="FFFFFF"/>
        <w:spacing w:before="0" w:beforeAutospacing="0" w:after="300" w:afterAutospacing="0"/>
        <w:ind w:firstLine="708"/>
        <w:jc w:val="both"/>
        <w:rPr>
          <w:b w:val="0"/>
          <w:sz w:val="28"/>
          <w:szCs w:val="28"/>
        </w:rPr>
      </w:pP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У зв’язку з тим, що Ваша петиція </w:t>
      </w:r>
      <w:r w:rsidR="005A6FE8" w:rsidRPr="005A6FE8">
        <w:rPr>
          <w:b w:val="0"/>
          <w:color w:val="293042"/>
          <w:sz w:val="28"/>
          <w:szCs w:val="28"/>
          <w:shd w:val="clear" w:color="auto" w:fill="FFFFFF"/>
        </w:rPr>
        <w:t>«</w:t>
      </w:r>
      <w:r w:rsidR="00F61881">
        <w:rPr>
          <w:b w:val="0"/>
          <w:color w:val="293042"/>
          <w:sz w:val="28"/>
          <w:szCs w:val="28"/>
          <w:shd w:val="clear" w:color="auto" w:fill="FFFFFF"/>
        </w:rPr>
        <w:t>Хто обиратиме владу?</w:t>
      </w:r>
      <w:r w:rsidR="00041EAA">
        <w:rPr>
          <w:b w:val="0"/>
          <w:color w:val="293042"/>
          <w:sz w:val="28"/>
          <w:szCs w:val="28"/>
          <w:shd w:val="clear" w:color="auto" w:fill="FFFFFF"/>
        </w:rPr>
        <w:t xml:space="preserve">» </w:t>
      </w: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протягом 90 днів не набрала необхідної кількості голосів на її </w:t>
      </w:r>
      <w:r w:rsidR="00740A7C" w:rsidRPr="005A6FE8">
        <w:rPr>
          <w:b w:val="0"/>
          <w:color w:val="293042"/>
          <w:sz w:val="28"/>
          <w:szCs w:val="28"/>
          <w:shd w:val="clear" w:color="auto" w:fill="FFFFFF"/>
        </w:rPr>
        <w:t>підтримку, відповідно до ст. 23</w:t>
      </w:r>
      <w:r w:rsidRPr="005A6FE8">
        <w:rPr>
          <w:b w:val="0"/>
          <w:color w:val="293042"/>
          <w:sz w:val="28"/>
          <w:szCs w:val="28"/>
          <w:shd w:val="clear" w:color="auto" w:fill="FFFFFF"/>
          <w:vertAlign w:val="superscript"/>
        </w:rPr>
        <w:t>1</w:t>
      </w: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 Закону України "Про звернення громадян", вона буде розглянута у виконавчому комітеті міської ради як звернення громадян.</w:t>
      </w:r>
    </w:p>
    <w:p w14:paraId="66BDF1AF" w14:textId="77777777" w:rsidR="00E916B0" w:rsidRPr="00740A7C" w:rsidRDefault="00CB73C2" w:rsidP="00740A7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40A7C">
        <w:rPr>
          <w:sz w:val="28"/>
          <w:szCs w:val="28"/>
        </w:rPr>
        <w:tab/>
      </w:r>
      <w:r w:rsidRPr="00740A7C">
        <w:rPr>
          <w:b w:val="0"/>
          <w:sz w:val="28"/>
          <w:szCs w:val="28"/>
        </w:rPr>
        <w:t xml:space="preserve"> </w:t>
      </w:r>
    </w:p>
    <w:p w14:paraId="1FEDA656" w14:textId="77777777" w:rsidR="00E916B0" w:rsidRDefault="00E916B0" w:rsidP="00E916B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</w:p>
    <w:sectPr w:rsidR="00E916B0" w:rsidSect="00CB73C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B6"/>
    <w:rsid w:val="00041EAA"/>
    <w:rsid w:val="000915F8"/>
    <w:rsid w:val="000F6865"/>
    <w:rsid w:val="001D18C5"/>
    <w:rsid w:val="00210D6E"/>
    <w:rsid w:val="00253CC1"/>
    <w:rsid w:val="00303968"/>
    <w:rsid w:val="003B49CB"/>
    <w:rsid w:val="005A6FE8"/>
    <w:rsid w:val="005D4E4B"/>
    <w:rsid w:val="00740A7C"/>
    <w:rsid w:val="00744F82"/>
    <w:rsid w:val="00A30AEA"/>
    <w:rsid w:val="00A67634"/>
    <w:rsid w:val="00BB47C1"/>
    <w:rsid w:val="00CB73C2"/>
    <w:rsid w:val="00D62AB6"/>
    <w:rsid w:val="00D9336C"/>
    <w:rsid w:val="00E3156D"/>
    <w:rsid w:val="00E916B0"/>
    <w:rsid w:val="00F61881"/>
    <w:rsid w:val="00F807F2"/>
    <w:rsid w:val="00FE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F4BF"/>
  <w15:docId w15:val="{A3A35F3F-D3F0-4A32-BBCC-31D61257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7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3C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semiHidden/>
    <w:unhideWhenUsed/>
    <w:rsid w:val="00041E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 Zagalny</cp:lastModifiedBy>
  <cp:revision>4</cp:revision>
  <cp:lastPrinted>2024-11-13T09:34:00Z</cp:lastPrinted>
  <dcterms:created xsi:type="dcterms:W3CDTF">2024-12-10T09:28:00Z</dcterms:created>
  <dcterms:modified xsi:type="dcterms:W3CDTF">2024-12-10T14:42:00Z</dcterms:modified>
</cp:coreProperties>
</file>